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049e89f4b8334db398a95f64a08a384453fe0"/>
    <w:p>
      <w:pPr>
        <w:pStyle w:val="Heading3"/>
      </w:pPr>
      <w:r>
        <w:t xml:space="preserve">Во Внуково проведут открытый урок «Умельцы»</w:t>
      </w:r>
    </w:p>
    <w:p>
      <w:pPr>
        <w:pStyle w:val="FirstParagraph"/>
      </w:pPr>
      <w:r>
        <w:t xml:space="preserve">19.02.2025</w:t>
      </w:r>
    </w:p>
    <w:p>
      <w:pPr>
        <w:pStyle w:val="BodyText"/>
      </w:pPr>
      <w:r>
        <w:t xml:space="preserve">Сотрудники Культурного центра «Внуково» в деревне Марушкино приглашают юных горожан на открытый урок студии «Умельцы». Мероприятие состоится в субботу, 22 февраля.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сообщила директор Культурного центра «Внуково» Юлия Орловская, дети под руководством опытного педагога учреждения, руководителя студии Натальи Пашевкиной смогут научиться основными этапами создания игрушки своими руками. Юные творцы узнают о том, как правильно выбрать ткань, нитки и декоративные элементы, учитывая их многообразие, а также их обучат кройке и шитью.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будет интересно как для тех, кто занимается в студии, так и для тех, кто хочет попробовать новое хобби.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 запланировали на 10:00. Открытый урок проведут по адресу: деревня Марушкино, улица Липовая аллея, дом 10. Вход свободный.</w:t>
      </w:r>
    </w:p>
    <w:p>
      <w:pPr>
        <w:pStyle w:val="BodyText"/>
      </w:pPr>
      <w:r>
        <w:drawing>
          <wp:inline>
            <wp:extent cx="5334000" cy="74414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nukovo.mos.ru/www/upload/medialibrary/76d/ze6y9q2glsjth6co63tj2sp2dybsjd7h/IMG_373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41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http://vnukovo.mos.ru/presscenter/news/detail/12817023.html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Внуково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nukovo.mos.ru" TargetMode="External" /><Relationship Type="http://schemas.openxmlformats.org/officeDocument/2006/relationships/hyperlink" Id="rId23" Target="http://vnukovo.mos.ru/presscenter/news/detail/12817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nukovo.mos.ru" TargetMode="External" /><Relationship Type="http://schemas.openxmlformats.org/officeDocument/2006/relationships/hyperlink" Id="rId23" Target="http://vnukovo.mos.ru/presscenter/news/detail/12817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2025-05-25T22:46:46Z</dcterms:created>
  <dcterms:modified xsi:type="dcterms:W3CDTF">2025-05-25T22:46:46Z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