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AC10F" w14:textId="77777777" w:rsidR="0027320E" w:rsidRPr="0027320E" w:rsidRDefault="0027320E" w:rsidP="0027320E">
      <w:pPr>
        <w:spacing w:after="0" w:line="288" w:lineRule="atLeast"/>
        <w:ind w:left="510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Главе управы района Внуково города Москвы</w:t>
      </w:r>
    </w:p>
    <w:p w14:paraId="780D46EB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</w:pPr>
    </w:p>
    <w:p w14:paraId="3066A9D8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</w:pPr>
    </w:p>
    <w:p w14:paraId="6D8EA2B3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</w:pPr>
      <w:r w:rsidRPr="0027320E"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  <w:t>____________________________________</w:t>
      </w:r>
    </w:p>
    <w:p w14:paraId="1404A810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</w:t>
      </w:r>
      <w:r w:rsidRPr="002732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(указывается фамилия, имя, отчество </w:t>
      </w:r>
      <w:r w:rsidRPr="002732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наименование должности государственного гражданского служащего с указанием структурного подразделения)</w:t>
      </w:r>
    </w:p>
    <w:p w14:paraId="11B02B2F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контактный телефон:</w:t>
      </w:r>
      <w:r w:rsidRPr="0027320E"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  <w:t xml:space="preserve"> ________________</w:t>
      </w:r>
    </w:p>
    <w:p w14:paraId="2E75547C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7320E"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  <w:t> </w:t>
      </w:r>
    </w:p>
    <w:p w14:paraId="6636EB8A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Обращение</w:t>
      </w:r>
    </w:p>
    <w:p w14:paraId="63F70CCF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гражданина, ранее замещавшего в управе должность гражданской службы, предусмотренную списком должностей,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служащего, до истечения двух лет со дня увольнения с гражданской службы</w:t>
      </w:r>
    </w:p>
    <w:p w14:paraId="17B34ED2" w14:textId="77777777" w:rsidR="0027320E" w:rsidRPr="0027320E" w:rsidRDefault="0027320E" w:rsidP="0027320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7"/>
        <w:gridCol w:w="3858"/>
      </w:tblGrid>
      <w:tr w:rsidR="0027320E" w:rsidRPr="0027320E" w14:paraId="5ABDE853" w14:textId="77777777" w:rsidTr="007F5A9C">
        <w:tc>
          <w:tcPr>
            <w:tcW w:w="5459" w:type="dxa"/>
          </w:tcPr>
          <w:p w14:paraId="54E39E29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Фамилия, имя, отчество</w:t>
            </w:r>
          </w:p>
        </w:tc>
        <w:tc>
          <w:tcPr>
            <w:tcW w:w="4145" w:type="dxa"/>
          </w:tcPr>
          <w:p w14:paraId="3B377CDC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2DE41500" w14:textId="77777777" w:rsidTr="007F5A9C">
        <w:tc>
          <w:tcPr>
            <w:tcW w:w="5459" w:type="dxa"/>
          </w:tcPr>
          <w:p w14:paraId="4286A147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4145" w:type="dxa"/>
          </w:tcPr>
          <w:p w14:paraId="41E5F490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3148F611" w14:textId="77777777" w:rsidTr="007F5A9C">
        <w:tc>
          <w:tcPr>
            <w:tcW w:w="5459" w:type="dxa"/>
          </w:tcPr>
          <w:p w14:paraId="22066EED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Адрес места жительства</w:t>
            </w:r>
          </w:p>
        </w:tc>
        <w:tc>
          <w:tcPr>
            <w:tcW w:w="4145" w:type="dxa"/>
          </w:tcPr>
          <w:p w14:paraId="6BDA5056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19BCD7B5" w14:textId="77777777" w:rsidTr="007F5A9C">
        <w:tc>
          <w:tcPr>
            <w:tcW w:w="5459" w:type="dxa"/>
          </w:tcPr>
          <w:p w14:paraId="5714C9B5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Замещаемые должности в течение последних двух лет до дня увольнения </w:t>
            </w: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с гражданской службы города Москвы</w:t>
            </w:r>
          </w:p>
        </w:tc>
        <w:tc>
          <w:tcPr>
            <w:tcW w:w="4145" w:type="dxa"/>
          </w:tcPr>
          <w:p w14:paraId="538B154C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789C39AB" w14:textId="77777777" w:rsidTr="007F5A9C">
        <w:tc>
          <w:tcPr>
            <w:tcW w:w="5459" w:type="dxa"/>
          </w:tcPr>
          <w:p w14:paraId="7CABFF16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Наименование коммерческой </w:t>
            </w: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или некоммерческой организации</w:t>
            </w:r>
          </w:p>
        </w:tc>
        <w:tc>
          <w:tcPr>
            <w:tcW w:w="4145" w:type="dxa"/>
          </w:tcPr>
          <w:p w14:paraId="6D65E201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060B3D8B" w14:textId="77777777" w:rsidTr="007F5A9C">
        <w:tc>
          <w:tcPr>
            <w:tcW w:w="5459" w:type="dxa"/>
          </w:tcPr>
          <w:p w14:paraId="1C5D5853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Местонахождение коммерческой                      или некоммерческой организации (юридический и фактический адрес)</w:t>
            </w:r>
          </w:p>
        </w:tc>
        <w:tc>
          <w:tcPr>
            <w:tcW w:w="4145" w:type="dxa"/>
          </w:tcPr>
          <w:p w14:paraId="44121DBA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12723279" w14:textId="77777777" w:rsidTr="007F5A9C">
        <w:tc>
          <w:tcPr>
            <w:tcW w:w="5459" w:type="dxa"/>
          </w:tcPr>
          <w:p w14:paraId="7844B038" w14:textId="77777777" w:rsidR="0027320E" w:rsidRPr="0027320E" w:rsidRDefault="0027320E" w:rsidP="0027320E">
            <w:pPr>
              <w:tabs>
                <w:tab w:val="left" w:pos="0"/>
              </w:tabs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Характер деятельности коммерческой </w:t>
            </w: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или некоммерческой организации </w:t>
            </w:r>
          </w:p>
        </w:tc>
        <w:tc>
          <w:tcPr>
            <w:tcW w:w="4145" w:type="dxa"/>
          </w:tcPr>
          <w:p w14:paraId="7E29536B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4370745A" w14:textId="77777777" w:rsidTr="007F5A9C">
        <w:tc>
          <w:tcPr>
            <w:tcW w:w="5459" w:type="dxa"/>
          </w:tcPr>
          <w:p w14:paraId="42071683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Должностные (служебные) обязанности, исполняемые гражданином во время замещения должности гражданской службы города Москвы</w:t>
            </w:r>
          </w:p>
        </w:tc>
        <w:tc>
          <w:tcPr>
            <w:tcW w:w="4145" w:type="dxa"/>
          </w:tcPr>
          <w:p w14:paraId="24F76F2A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08E671F4" w14:textId="77777777" w:rsidTr="007F5A9C">
        <w:tc>
          <w:tcPr>
            <w:tcW w:w="5459" w:type="dxa"/>
          </w:tcPr>
          <w:p w14:paraId="4C2C6F38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Функции по государственному управлению в отношении коммерческой </w:t>
            </w: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или некоммерческой организации</w:t>
            </w:r>
          </w:p>
        </w:tc>
        <w:tc>
          <w:tcPr>
            <w:tcW w:w="4145" w:type="dxa"/>
          </w:tcPr>
          <w:p w14:paraId="5FB39EF8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7BA9F84C" w14:textId="77777777" w:rsidTr="007F5A9C">
        <w:tc>
          <w:tcPr>
            <w:tcW w:w="5459" w:type="dxa"/>
          </w:tcPr>
          <w:p w14:paraId="0BAE59A9" w14:textId="77777777" w:rsidR="0027320E" w:rsidRPr="0027320E" w:rsidRDefault="0027320E" w:rsidP="0027320E">
            <w:pPr>
              <w:tabs>
                <w:tab w:val="left" w:pos="0"/>
              </w:tabs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Вид договора (трудовой </w:t>
            </w:r>
          </w:p>
          <w:p w14:paraId="3AB26ED4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или гражданско-правовой)</w:t>
            </w:r>
          </w:p>
        </w:tc>
        <w:tc>
          <w:tcPr>
            <w:tcW w:w="4145" w:type="dxa"/>
          </w:tcPr>
          <w:p w14:paraId="6A528AF6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4D97C5A7" w14:textId="77777777" w:rsidTr="007F5A9C">
        <w:tc>
          <w:tcPr>
            <w:tcW w:w="5459" w:type="dxa"/>
          </w:tcPr>
          <w:p w14:paraId="42A78241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Предполагаемый срок действия договора</w:t>
            </w:r>
          </w:p>
        </w:tc>
        <w:tc>
          <w:tcPr>
            <w:tcW w:w="4145" w:type="dxa"/>
          </w:tcPr>
          <w:p w14:paraId="2F3CE130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7320E" w:rsidRPr="0027320E" w14:paraId="61B1A5E3" w14:textId="77777777" w:rsidTr="007F5A9C">
        <w:tc>
          <w:tcPr>
            <w:tcW w:w="5459" w:type="dxa"/>
          </w:tcPr>
          <w:p w14:paraId="528681FE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Сумма оплаты за выполнение (оказание) </w:t>
            </w:r>
            <w:r w:rsidRPr="002732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по договору работ (услуг)</w:t>
            </w:r>
          </w:p>
        </w:tc>
        <w:tc>
          <w:tcPr>
            <w:tcW w:w="4145" w:type="dxa"/>
          </w:tcPr>
          <w:p w14:paraId="0D35BD73" w14:textId="77777777" w:rsidR="0027320E" w:rsidRPr="0027320E" w:rsidRDefault="0027320E" w:rsidP="0027320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7735EFBF" w14:textId="77777777" w:rsidR="0027320E" w:rsidRPr="0027320E" w:rsidRDefault="0027320E" w:rsidP="0027320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B3B5D02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Прошу дать мне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 ¹ ______________________________</w:t>
      </w:r>
    </w:p>
    <w:p w14:paraId="5F6C01D9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___________________________________________________________________.</w:t>
      </w:r>
    </w:p>
    <w:p w14:paraId="4D8FBFDE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</w:t>
      </w:r>
    </w:p>
    <w:p w14:paraId="1EC07FEB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мои должностные обязанности будет входить (выполняемая мною работа будет включать) ²______________________________________________</w:t>
      </w:r>
    </w:p>
    <w:p w14:paraId="59F80CCC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</w:t>
      </w:r>
    </w:p>
    <w:p w14:paraId="1C0FD151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25DDD6C9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Информацию о принятом Комиссией по соблюдению требований к служебному поведению государственных гражданских служащих и урегулированию конфликта интересов (далее – Комиссия) решении прошу направить на мое имя по адресу ³ ______________________________________</w:t>
      </w:r>
    </w:p>
    <w:p w14:paraId="4A85A600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</w:t>
      </w:r>
    </w:p>
    <w:p w14:paraId="043E24B2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заседании Комиссии намереваюсь (не намереваюсь) присутствовать лично (нужное подчеркнуть).</w:t>
      </w:r>
    </w:p>
    <w:p w14:paraId="5F127A35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2E73046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«__» _________ 20__ г.                      </w:t>
      </w:r>
      <w:r w:rsidRPr="0027320E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 xml:space="preserve">                              ______________________</w:t>
      </w:r>
    </w:p>
    <w:p w14:paraId="5A33D248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                                                      (подпись, Ф.И.О.)</w:t>
      </w:r>
    </w:p>
    <w:p w14:paraId="111700BB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A83C0FA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B8F15C1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B426C45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E408747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C92A481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0BDD07D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CF42D44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E796C15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43344E80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48B45B7E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4A26C631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7320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--------------------------------</w:t>
      </w:r>
    </w:p>
    <w:p w14:paraId="4C8E2256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bookmarkStart w:id="0" w:name="p97"/>
      <w:bookmarkEnd w:id="0"/>
      <w:r w:rsidRPr="0027320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¹ Обращение гражданина, ранее замещавшего должность гражданской службы, предусмотренную списком должностей,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действующим законодательством, если отдельные функции государственного управления данной</w:t>
      </w:r>
      <w:r w:rsidRPr="0027320E">
        <w:rPr>
          <w:rFonts w:ascii="Times New Roman" w:eastAsia="Times New Roman" w:hAnsi="Times New Roman" w:cs="Times New Roman"/>
          <w:color w:val="0070C0"/>
          <w:kern w:val="0"/>
          <w:sz w:val="20"/>
          <w:szCs w:val="20"/>
          <w:lang w:eastAsia="ru-RU"/>
          <w14:ligatures w14:val="none"/>
        </w:rPr>
        <w:t xml:space="preserve"> </w:t>
      </w:r>
      <w:r w:rsidRPr="0027320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организацией входили в должностные (служебные) обязанности гражданского служащего, до истечения двух лет со дня увольнения с гражданской службы.</w:t>
      </w:r>
    </w:p>
    <w:p w14:paraId="03C82399" w14:textId="77777777" w:rsidR="0027320E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gramStart"/>
      <w:r w:rsidRPr="0027320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² Указывается</w:t>
      </w:r>
      <w:proofErr w:type="gramEnd"/>
      <w:r w:rsidRPr="0027320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краткое описание должностных обязанностей, характер выполняемой работы в случае заключения трудового или гражданско-правового договора.</w:t>
      </w:r>
    </w:p>
    <w:p w14:paraId="040066D6" w14:textId="2E635B77" w:rsidR="000E4250" w:rsidRPr="0027320E" w:rsidRDefault="0027320E" w:rsidP="0027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gramStart"/>
      <w:r w:rsidRPr="0027320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³ Указывается</w:t>
      </w:r>
      <w:proofErr w:type="gramEnd"/>
      <w:r w:rsidRPr="0027320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адрес фактического проживания гражданина для направления решения по почте либо указывается любой другой способ направления решения и необходимые реквизиты для такого способа направления решения.</w:t>
      </w:r>
    </w:p>
    <w:sectPr w:rsidR="000E4250" w:rsidRPr="00273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E1"/>
    <w:rsid w:val="000E4250"/>
    <w:rsid w:val="0027320E"/>
    <w:rsid w:val="00502614"/>
    <w:rsid w:val="007526E1"/>
    <w:rsid w:val="00AB5026"/>
    <w:rsid w:val="00E67A46"/>
    <w:rsid w:val="00F6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F894F"/>
  <w15:chartTrackingRefBased/>
  <w15:docId w15:val="{B7469DDD-C495-4828-8CF9-A8E85BB6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2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6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6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2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2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26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26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26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26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26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26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2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2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2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2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26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26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26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2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26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26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Татьяна Михайловна</dc:creator>
  <cp:keywords/>
  <dc:description/>
  <cp:lastModifiedBy>Агеева Татьяна Михайловна</cp:lastModifiedBy>
  <cp:revision>2</cp:revision>
  <dcterms:created xsi:type="dcterms:W3CDTF">2026-09-18T12:09:00Z</dcterms:created>
  <dcterms:modified xsi:type="dcterms:W3CDTF">2026-09-18T12:09:00Z</dcterms:modified>
</cp:coreProperties>
</file>